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31" w:rsidRDefault="00103F31" w:rsidP="00103F31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-685165</wp:posOffset>
            </wp:positionH>
            <wp:positionV relativeFrom="paragraph">
              <wp:posOffset>-797560</wp:posOffset>
            </wp:positionV>
            <wp:extent cx="1028700" cy="986155"/>
            <wp:effectExtent l="19050" t="0" r="0" b="0"/>
            <wp:wrapTopAndBottom/>
            <wp:docPr id="2" name="Picture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7BA9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Број: 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02-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37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/3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-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201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4-</w:t>
      </w:r>
      <w:r w:rsidRPr="00330A9B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ЈП8</w:t>
      </w:r>
      <w:r w:rsidR="00B672F7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/8-3</w:t>
      </w:r>
    </w:p>
    <w:p w:rsidR="00103F31" w:rsidRPr="006E684F" w:rsidRDefault="00103F31" w:rsidP="00103F31">
      <w:pPr>
        <w:spacing w:after="0" w:line="240" w:lineRule="auto"/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color w:val="000000"/>
          <w:sz w:val="24"/>
          <w:szCs w:val="24"/>
          <w:lang w:val="sr-Cyrl-CS"/>
        </w:rPr>
        <w:t xml:space="preserve">Датум: </w:t>
      </w:r>
      <w:r w:rsidR="00B672F7" w:rsidRPr="006E684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Latn-CS"/>
        </w:rPr>
        <w:t>28.04.2014</w:t>
      </w:r>
      <w:r w:rsidRPr="006E684F">
        <w:rPr>
          <w:rFonts w:ascii="Times New Roman" w:hAnsi="Times New Roman"/>
          <w:b/>
          <w:bCs/>
          <w:i/>
          <w:iCs/>
          <w:noProof/>
          <w:color w:val="FF0000"/>
          <w:sz w:val="24"/>
          <w:szCs w:val="24"/>
          <w:lang w:val="sr-Cyrl-CS"/>
        </w:rPr>
        <w:t>.</w:t>
      </w:r>
    </w:p>
    <w:p w:rsidR="00103F31" w:rsidRPr="00BC7BA9" w:rsidRDefault="00103F31" w:rsidP="00103F31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Сомбор, Белог голуба бр. 5</w:t>
      </w:r>
    </w:p>
    <w:p w:rsidR="00103F31" w:rsidRPr="00BC7BA9" w:rsidRDefault="00103F31" w:rsidP="00103F31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  тел: 025/23-555</w:t>
      </w:r>
    </w:p>
    <w:p w:rsidR="00103F31" w:rsidRPr="00BC7BA9" w:rsidRDefault="00103F31" w:rsidP="00103F31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факс: 025/464-240</w:t>
      </w:r>
    </w:p>
    <w:p w:rsidR="00103F31" w:rsidRPr="00BC7BA9" w:rsidRDefault="00103F31" w:rsidP="00103F31">
      <w:pPr>
        <w:spacing w:after="0" w:line="240" w:lineRule="auto"/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 </w:t>
      </w:r>
      <w:r w:rsidR="00120136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fldChar w:fldCharType="begin">
          <w:fldData xml:space="preserve">ANDJ6nn5us4RjIIAqgBLqQsCAAAAFwAAABQAAAB3AHcAdwAuAHYAbwBkAG8AawBhAG4AYQBsAC4A
YwBvAC4AcgBzAAAA4Mnqefm6zhGMggCqAEupCzgAAABoAHQAdABwADoALwAvAHcAdwB3AC4AdgBv
AGQAbwBrAGEAbgBhAGwALgBjAG8ALgByAHMALwAAAA==
</w:fldData>
        </w:fldChar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 xml:space="preserve"> 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Х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Y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ПЕРЛИНК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 xml:space="preserve"> "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хттп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://www.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водоканал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.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цо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.</w:instrTex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>рс</w:instrTex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instrText xml:space="preserve">" </w:instrText>
      </w:r>
      <w:r w:rsidR="00120136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</w:r>
      <w:r w:rsidR="00120136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fldChar w:fldCharType="separate"/>
      </w:r>
      <w:r w:rsidRPr="00BC7BA9">
        <w:rPr>
          <w:rStyle w:val="Hyperlink"/>
          <w:b/>
          <w:bCs/>
          <w:i/>
          <w:iCs/>
          <w:noProof/>
          <w:lang w:val="sr-Cyrl-CS"/>
        </w:rPr>
        <w:t>www.</w:t>
      </w:r>
      <w:r>
        <w:rPr>
          <w:rStyle w:val="Hyperlink"/>
          <w:b/>
          <w:bCs/>
          <w:i/>
          <w:iCs/>
          <w:noProof/>
          <w:lang w:val="sr-Latn-CS"/>
        </w:rPr>
        <w:t>vodokanal</w:t>
      </w:r>
      <w:r w:rsidRPr="00BC7BA9">
        <w:rPr>
          <w:rStyle w:val="Hyperlink"/>
          <w:b/>
          <w:bCs/>
          <w:i/>
          <w:iCs/>
          <w:noProof/>
          <w:lang w:val="sr-Cyrl-CS"/>
        </w:rPr>
        <w:t>.</w:t>
      </w:r>
      <w:r>
        <w:rPr>
          <w:rStyle w:val="Hyperlink"/>
          <w:b/>
          <w:bCs/>
          <w:i/>
          <w:iCs/>
          <w:noProof/>
          <w:lang w:val="sr-Latn-CS"/>
        </w:rPr>
        <w:t>c</w:t>
      </w:r>
      <w:r>
        <w:rPr>
          <w:rStyle w:val="Hyperlink"/>
          <w:b/>
          <w:bCs/>
          <w:i/>
          <w:iCs/>
          <w:noProof/>
          <w:lang w:val="sr-Cyrl-CS"/>
        </w:rPr>
        <w:t>о</w:t>
      </w:r>
      <w:r w:rsidRPr="00BC7BA9">
        <w:rPr>
          <w:rStyle w:val="Hyperlink"/>
          <w:b/>
          <w:bCs/>
          <w:i/>
          <w:iCs/>
          <w:noProof/>
          <w:lang w:val="sr-Cyrl-CS"/>
        </w:rPr>
        <w:t>.</w:t>
      </w:r>
      <w:r>
        <w:rPr>
          <w:rStyle w:val="Hyperlink"/>
          <w:b/>
          <w:bCs/>
          <w:i/>
          <w:iCs/>
          <w:noProof/>
          <w:lang w:val="sr-Latn-CS"/>
        </w:rPr>
        <w:t>rs</w:t>
      </w:r>
      <w:r w:rsidR="00120136"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fldChar w:fldCharType="end"/>
      </w:r>
    </w:p>
    <w:p w:rsidR="00103F31" w:rsidRPr="00BC7BA9" w:rsidRDefault="00103F31" w:rsidP="00103F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 xml:space="preserve">           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е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mail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dir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@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vodokanal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c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о</w:t>
      </w:r>
      <w:r w:rsidRPr="00BC7BA9">
        <w:rPr>
          <w:rFonts w:ascii="Times New Roman" w:hAnsi="Times New Roman"/>
          <w:b/>
          <w:bCs/>
          <w:i/>
          <w:iCs/>
          <w:noProof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bCs/>
          <w:i/>
          <w:iCs/>
          <w:noProof/>
          <w:sz w:val="24"/>
          <w:szCs w:val="24"/>
          <w:lang w:val="sr-Latn-CS"/>
        </w:rPr>
        <w:t>rs</w:t>
      </w:r>
    </w:p>
    <w:p w:rsidR="00103F31" w:rsidRPr="002313C4" w:rsidRDefault="00103F31" w:rsidP="00103F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03F31" w:rsidRPr="00BC7BA9" w:rsidRDefault="00103F31" w:rsidP="00103F31">
      <w:pPr>
        <w:pStyle w:val="Heading1"/>
        <w:spacing w:after="200"/>
        <w:ind w:left="0" w:firstLine="720"/>
        <w:jc w:val="both"/>
        <w:rPr>
          <w:b w:val="0"/>
          <w:bCs w:val="0"/>
          <w:noProof/>
          <w:lang w:val="sr-Cyrl-CS"/>
        </w:rPr>
      </w:pPr>
      <w:r w:rsidRPr="00BC7BA9">
        <w:rPr>
          <w:b w:val="0"/>
          <w:bCs w:val="0"/>
          <w:noProof/>
          <w:lang w:val="sr-Cyrl-CS"/>
        </w:rPr>
        <w:t xml:space="preserve">На основу Одлуке  о додели уговора најповољнијем понуђачу по Јавном позиву бр. </w:t>
      </w:r>
      <w:r>
        <w:rPr>
          <w:bCs w:val="0"/>
          <w:noProof/>
          <w:color w:val="FF0000"/>
          <w:lang w:val="sr-Latn-CS"/>
        </w:rPr>
        <w:t>02-37/3-2014-</w:t>
      </w:r>
      <w:r>
        <w:rPr>
          <w:bCs w:val="0"/>
          <w:noProof/>
          <w:color w:val="FF0000"/>
          <w:lang w:val="sr-Cyrl-CS"/>
        </w:rPr>
        <w:t xml:space="preserve">ЈП8 </w:t>
      </w:r>
      <w:r w:rsidRPr="00BC7BA9">
        <w:rPr>
          <w:b w:val="0"/>
          <w:bCs w:val="0"/>
          <w:noProof/>
          <w:lang w:val="sr-Cyrl-CS"/>
        </w:rPr>
        <w:t xml:space="preserve">за прикупљање понуда у отвореном поступку за набавку </w:t>
      </w:r>
      <w:r w:rsidRPr="00BC7BA9">
        <w:rPr>
          <w:bCs w:val="0"/>
          <w:noProof/>
          <w:lang w:val="sr-Cyrl-CS"/>
        </w:rPr>
        <w:t>добара</w:t>
      </w:r>
      <w:r w:rsidRPr="00BC7BA9">
        <w:rPr>
          <w:b w:val="0"/>
          <w:bCs w:val="0"/>
          <w:noProof/>
          <w:lang w:val="sr-Cyrl-CS"/>
        </w:rPr>
        <w:t xml:space="preserve">, објављеног на  Порталу јавних набавки и интернет страници ЈКП ''Водоканал'' Сомбор, кога заступа  директор, </w:t>
      </w:r>
      <w:r w:rsidRPr="006E684F">
        <w:rPr>
          <w:bCs w:val="0"/>
          <w:noProof/>
          <w:lang w:val="sr-Cyrl-CS"/>
        </w:rPr>
        <w:t>Страхиња Шљукић</w:t>
      </w:r>
      <w:r w:rsidRPr="00BC7BA9">
        <w:rPr>
          <w:b w:val="0"/>
          <w:bCs w:val="0"/>
          <w:noProof/>
          <w:lang w:val="sr-Cyrl-CS"/>
        </w:rPr>
        <w:t xml:space="preserve"> (у даљем тексту: Наручилац), с једне и </w:t>
      </w:r>
      <w:r w:rsidR="00675598">
        <w:rPr>
          <w:b w:val="0"/>
          <w:bCs w:val="0"/>
          <w:noProof/>
          <w:lang w:val="sr-Latn-CS"/>
        </w:rPr>
        <w:t>„</w:t>
      </w:r>
      <w:r w:rsidR="00675598">
        <w:rPr>
          <w:bCs w:val="0"/>
          <w:noProof/>
          <w:lang w:val="sr-Latn-CS"/>
        </w:rPr>
        <w:t xml:space="preserve">ADR PROTECTA AQUA“ </w:t>
      </w:r>
      <w:r w:rsidR="00675598">
        <w:rPr>
          <w:bCs w:val="0"/>
          <w:noProof/>
          <w:lang w:val="sr-Cyrl-CS"/>
        </w:rPr>
        <w:t>ДОО</w:t>
      </w:r>
      <w:r w:rsidRPr="00BC7BA9">
        <w:rPr>
          <w:b w:val="0"/>
          <w:bCs w:val="0"/>
          <w:noProof/>
          <w:lang w:val="sr-Cyrl-CS"/>
        </w:rPr>
        <w:t xml:space="preserve">, из </w:t>
      </w:r>
      <w:r w:rsidR="00675598" w:rsidRPr="006E684F">
        <w:rPr>
          <w:bCs w:val="0"/>
          <w:noProof/>
          <w:lang w:val="sr-Cyrl-CS"/>
        </w:rPr>
        <w:t>Алибунара</w:t>
      </w:r>
      <w:r w:rsidR="00675598">
        <w:rPr>
          <w:b w:val="0"/>
          <w:bCs w:val="0"/>
          <w:noProof/>
          <w:lang w:val="sr-Cyrl-CS"/>
        </w:rPr>
        <w:t xml:space="preserve"> </w:t>
      </w:r>
      <w:r w:rsidRPr="00BC7BA9">
        <w:rPr>
          <w:b w:val="0"/>
          <w:bCs w:val="0"/>
          <w:noProof/>
          <w:lang w:val="sr-Cyrl-CS"/>
        </w:rPr>
        <w:t>ул.</w:t>
      </w:r>
      <w:r w:rsidR="00675598">
        <w:rPr>
          <w:b w:val="0"/>
          <w:bCs w:val="0"/>
          <w:noProof/>
          <w:lang w:val="sr-Cyrl-CS"/>
        </w:rPr>
        <w:t xml:space="preserve"> </w:t>
      </w:r>
      <w:r w:rsidR="00675598" w:rsidRPr="006E684F">
        <w:rPr>
          <w:bCs w:val="0"/>
          <w:noProof/>
          <w:lang w:val="sr-Cyrl-CS"/>
        </w:rPr>
        <w:t>Војвођанска број 33</w:t>
      </w:r>
      <w:r w:rsidRPr="00BC7BA9">
        <w:rPr>
          <w:b w:val="0"/>
          <w:bCs w:val="0"/>
          <w:noProof/>
          <w:lang w:val="sr-Cyrl-CS"/>
        </w:rPr>
        <w:t xml:space="preserve">, мат.бр. </w:t>
      </w:r>
      <w:r w:rsidR="00675598" w:rsidRPr="006E684F">
        <w:rPr>
          <w:bCs w:val="0"/>
          <w:noProof/>
          <w:lang w:val="sr-Cyrl-CS"/>
        </w:rPr>
        <w:t>20071885</w:t>
      </w:r>
      <w:r w:rsidRPr="00BC7BA9">
        <w:rPr>
          <w:b w:val="0"/>
          <w:bCs w:val="0"/>
          <w:noProof/>
          <w:lang w:val="sr-Cyrl-CS"/>
        </w:rPr>
        <w:t xml:space="preserve">, ПИБ </w:t>
      </w:r>
      <w:r w:rsidR="00675598" w:rsidRPr="006E684F">
        <w:rPr>
          <w:bCs w:val="0"/>
          <w:noProof/>
          <w:lang w:val="sr-Cyrl-CS"/>
        </w:rPr>
        <w:t>104020591</w:t>
      </w:r>
      <w:r w:rsidRPr="00BC7BA9">
        <w:rPr>
          <w:b w:val="0"/>
          <w:bCs w:val="0"/>
          <w:noProof/>
          <w:lang w:val="sr-Cyrl-CS"/>
        </w:rPr>
        <w:t xml:space="preserve">, кога заступа   директор, </w:t>
      </w:r>
      <w:r w:rsidR="00675598" w:rsidRPr="00675598">
        <w:rPr>
          <w:bCs w:val="0"/>
          <w:noProof/>
          <w:lang w:val="sr-Cyrl-CS"/>
        </w:rPr>
        <w:t>Стеван Балаћ</w:t>
      </w:r>
      <w:r w:rsidRPr="00BC7BA9">
        <w:rPr>
          <w:b w:val="0"/>
          <w:bCs w:val="0"/>
          <w:noProof/>
          <w:lang w:val="sr-Cyrl-CS"/>
        </w:rPr>
        <w:t xml:space="preserve">  (у даљем тексту: Понуђач),  с  друге  стране, з а к љ у ч у ј у</w:t>
      </w:r>
    </w:p>
    <w:p w:rsidR="00103F31" w:rsidRPr="00BC7BA9" w:rsidRDefault="00103F31" w:rsidP="00103F31">
      <w:pPr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03F31" w:rsidRPr="00BC7BA9" w:rsidRDefault="00103F31" w:rsidP="00103F31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iCs/>
          <w:noProof/>
          <w:sz w:val="24"/>
          <w:szCs w:val="24"/>
          <w:lang w:val="sr-Cyrl-CS"/>
        </w:rPr>
        <w:t>УГОВОР</w:t>
      </w:r>
    </w:p>
    <w:p w:rsidR="00103F31" w:rsidRPr="001C7953" w:rsidRDefault="00103F31" w:rsidP="00103F31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iCs/>
          <w:noProof/>
          <w:sz w:val="24"/>
          <w:szCs w:val="24"/>
          <w:lang w:val="sr-Cyrl-CS"/>
        </w:rPr>
        <w:t xml:space="preserve">ПАРТИЈА </w:t>
      </w:r>
      <w:r>
        <w:rPr>
          <w:rFonts w:ascii="Times New Roman" w:hAnsi="Times New Roman"/>
          <w:b/>
          <w:iCs/>
          <w:noProof/>
          <w:sz w:val="24"/>
          <w:szCs w:val="24"/>
          <w:lang w:val="sr-Latn-CS"/>
        </w:rPr>
        <w:t>III</w:t>
      </w:r>
    </w:p>
    <w:p w:rsidR="00103F31" w:rsidRPr="00BC7BA9" w:rsidRDefault="00103F31" w:rsidP="00103F31">
      <w:pPr>
        <w:spacing w:after="0" w:line="240" w:lineRule="auto"/>
        <w:jc w:val="center"/>
        <w:rPr>
          <w:rFonts w:ascii="Times New Roman" w:hAnsi="Times New Roman"/>
          <w:b/>
          <w:iCs/>
          <w:noProof/>
          <w:sz w:val="24"/>
          <w:szCs w:val="24"/>
          <w:lang w:val="sr-Cyrl-CS"/>
        </w:rPr>
      </w:pPr>
    </w:p>
    <w:p w:rsidR="00103F31" w:rsidRPr="00BC7BA9" w:rsidRDefault="00103F31" w:rsidP="00103F3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Предмет уговора</w:t>
      </w:r>
    </w:p>
    <w:p w:rsidR="00103F31" w:rsidRPr="00BC7BA9" w:rsidRDefault="00103F31" w:rsidP="00103F3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1.</w:t>
      </w:r>
    </w:p>
    <w:p w:rsidR="00103F31" w:rsidRPr="00BC7BA9" w:rsidRDefault="00103F31" w:rsidP="00103F31">
      <w:pPr>
        <w:spacing w:line="240" w:lineRule="auto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Предмет овог Уговора је </w:t>
      </w:r>
      <w:r w:rsidRPr="00BC7BA9">
        <w:rPr>
          <w:rFonts w:ascii="Times New Roman" w:hAnsi="Times New Roman"/>
          <w:b/>
          <w:bCs/>
          <w:noProof/>
          <w:color w:val="2D2D2D"/>
          <w:sz w:val="24"/>
          <w:szCs w:val="24"/>
          <w:lang w:val="sr-Cyrl-CS"/>
        </w:rPr>
        <w:t>добра</w:t>
      </w:r>
      <w:r w:rsidRPr="00BC7BA9">
        <w:rPr>
          <w:rFonts w:ascii="Times New Roman" w:hAnsi="Times New Roman"/>
          <w:bCs/>
          <w:noProof/>
          <w:color w:val="2D2D2D"/>
          <w:sz w:val="24"/>
          <w:szCs w:val="24"/>
          <w:lang w:val="sr-Cyrl-CS"/>
        </w:rPr>
        <w:t xml:space="preserve"> – 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натријум хипохлорит</w:t>
      </w:r>
      <w:r w:rsidRPr="00BC7BA9">
        <w:rPr>
          <w:rFonts w:ascii="Times New Roman" w:hAnsi="Times New Roman"/>
          <w:b/>
          <w:noProof/>
          <w:color w:val="000000"/>
          <w:sz w:val="24"/>
          <w:szCs w:val="24"/>
          <w:lang w:val="sr-Cyrl-CS"/>
        </w:rPr>
        <w:t xml:space="preserve">. </w:t>
      </w:r>
      <w:r w:rsidRPr="00BC7BA9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Пон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уђач се обавезује да за рачун Наручиоца испоручи добро које је предмет овог Уговора, у свему према конкурсној документацији и под условима и јединичним ценама садржаним у понуди Понуђача број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>34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од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>31.03.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2014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. године, техничким нормативима и обавезним стандардима који важе за врсту добара који су предмет овог Уговора. </w:t>
      </w:r>
    </w:p>
    <w:p w:rsidR="00103F31" w:rsidRPr="00BC7BA9" w:rsidRDefault="00103F31" w:rsidP="00103F3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Финансирање</w:t>
      </w:r>
    </w:p>
    <w:p w:rsidR="00103F31" w:rsidRPr="00BC7BA9" w:rsidRDefault="00103F31" w:rsidP="00103F3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2.</w:t>
      </w:r>
    </w:p>
    <w:p w:rsidR="00103F31" w:rsidRPr="00BC7BA9" w:rsidRDefault="00103F31" w:rsidP="00103F31">
      <w:pPr>
        <w:spacing w:line="240" w:lineRule="auto"/>
        <w:ind w:firstLine="720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>Наручилац се обавезује да ће, у складу са прихваћеном понудом и испостављеном фактуром, извршити плаћање испоруче</w:t>
      </w:r>
      <w:r w:rsidRPr="00330A9B">
        <w:rPr>
          <w:rFonts w:ascii="Times New Roman" w:hAnsi="Times New Roman"/>
          <w:noProof/>
          <w:sz w:val="24"/>
          <w:szCs w:val="24"/>
          <w:lang w:val="sr-Cyrl-CS"/>
        </w:rPr>
        <w:t>н</w:t>
      </w:r>
      <w:r>
        <w:rPr>
          <w:rFonts w:ascii="Times New Roman" w:hAnsi="Times New Roman"/>
          <w:noProof/>
          <w:sz w:val="24"/>
          <w:szCs w:val="24"/>
          <w:lang w:val="sr-Cyrl-CS"/>
        </w:rPr>
        <w:t>их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 добара.</w:t>
      </w:r>
    </w:p>
    <w:p w:rsidR="00103F31" w:rsidRPr="00BC7BA9" w:rsidRDefault="00103F31" w:rsidP="00103F3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Вредност уговорених добара</w:t>
      </w:r>
    </w:p>
    <w:p w:rsidR="00103F31" w:rsidRPr="00BC7BA9" w:rsidRDefault="00103F31" w:rsidP="00103F3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3.</w:t>
      </w:r>
    </w:p>
    <w:p w:rsidR="00103F31" w:rsidRPr="00BC7BA9" w:rsidRDefault="00103F31" w:rsidP="00103F31">
      <w:pPr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Укупна вредност добара из члана 1. овог Уговора износи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333.700,00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динара, </w:t>
      </w:r>
      <w:r w:rsidRPr="00BC7BA9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>без обрачунатог ПДВ-а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, док ПДВ износи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>66.740,00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динара, што укупно износи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400.440,00 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динара са ПДВ-ом а утврђена је на основу понуде Понуђача број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34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од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31.03. 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2014. године.</w:t>
      </w:r>
    </w:p>
    <w:p w:rsidR="00103F31" w:rsidRPr="00BC7BA9" w:rsidRDefault="00103F31" w:rsidP="00103F31">
      <w:pPr>
        <w:spacing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Јединичне цене из понуде из претходног става су фиксне. </w:t>
      </w:r>
    </w:p>
    <w:p w:rsidR="00103F31" w:rsidRDefault="00103F31" w:rsidP="00103F3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675598" w:rsidRPr="00675598" w:rsidRDefault="00675598" w:rsidP="00103F3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103F31" w:rsidRPr="00BC7BA9" w:rsidRDefault="00103F31" w:rsidP="00103F3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lastRenderedPageBreak/>
        <w:t>Начин плаћања</w:t>
      </w:r>
    </w:p>
    <w:p w:rsidR="00103F31" w:rsidRDefault="00103F31" w:rsidP="00103F3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Члан 4.</w:t>
      </w:r>
    </w:p>
    <w:p w:rsidR="00103F31" w:rsidRPr="00BC7BA9" w:rsidRDefault="00103F31" w:rsidP="00103F3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Исплату испорученог добра Наручилац ће вршити на рачун Понуђача број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>160-213893-52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код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>Интеса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банке, на основу испостављене  фактуре, у року од 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>45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>четрдесетпет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) дана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датих у понуди Понуђача, а који неможе бити дужи од 45 дана од дана пријема фактуре од стране Наручиоца.</w:t>
      </w:r>
    </w:p>
    <w:p w:rsidR="00103F31" w:rsidRDefault="00103F31" w:rsidP="00103F3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03F31" w:rsidRPr="00BC7BA9" w:rsidRDefault="00103F31" w:rsidP="00103F3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Рок, начин и место испоруке добра</w:t>
      </w:r>
    </w:p>
    <w:p w:rsidR="00103F31" w:rsidRDefault="00103F31" w:rsidP="00103F3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Члан </w:t>
      </w:r>
      <w:r w:rsidR="006E684F">
        <w:rPr>
          <w:rFonts w:ascii="Times New Roman" w:hAnsi="Times New Roman"/>
          <w:b/>
          <w:noProof/>
          <w:sz w:val="24"/>
          <w:szCs w:val="24"/>
          <w:lang w:val="sr-Latn-CS"/>
        </w:rPr>
        <w:t>5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</w:p>
    <w:p w:rsidR="00103F31" w:rsidRPr="002313C4" w:rsidRDefault="00103F31" w:rsidP="00103F3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03F31" w:rsidRPr="00BC7BA9" w:rsidRDefault="00103F31" w:rsidP="00103F3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 xml:space="preserve">Рок за испоруку добра који су предмет овог Уговора је 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5 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>(</w:t>
      </w:r>
      <w:r w:rsidR="00675598">
        <w:rPr>
          <w:rFonts w:ascii="Times New Roman" w:hAnsi="Times New Roman"/>
          <w:b/>
          <w:noProof/>
          <w:sz w:val="24"/>
          <w:szCs w:val="24"/>
          <w:lang w:val="sr-Cyrl-CS"/>
        </w:rPr>
        <w:t>пет</w:t>
      </w:r>
      <w:r w:rsidRPr="00BC7BA9">
        <w:rPr>
          <w:rFonts w:ascii="Times New Roman" w:hAnsi="Times New Roman"/>
          <w:noProof/>
          <w:sz w:val="24"/>
          <w:szCs w:val="24"/>
          <w:lang w:val="sr-Cyrl-CS"/>
        </w:rPr>
        <w:t xml:space="preserve">) дана, рачунајући од дана закључења Уговора. </w:t>
      </w:r>
    </w:p>
    <w:p w:rsidR="00103F31" w:rsidRPr="00BC7BA9" w:rsidRDefault="00103F31" w:rsidP="00103F3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>Понуђач ће предметно добро испоручити франко седиште Наручиоца о свом трочку.</w:t>
      </w:r>
    </w:p>
    <w:p w:rsidR="00103F31" w:rsidRPr="00BC7BA9" w:rsidRDefault="00103F31" w:rsidP="00103F31">
      <w:pPr>
        <w:spacing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>Примопредаја ће бити извршена у присуству овлашћених лица уговорних страна о чему ће се сачинити записник.</w:t>
      </w:r>
    </w:p>
    <w:p w:rsidR="00103F31" w:rsidRPr="00BC7BA9" w:rsidRDefault="00103F31" w:rsidP="00103F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Завршне одредбе</w:t>
      </w:r>
    </w:p>
    <w:p w:rsidR="00103F31" w:rsidRDefault="00103F31" w:rsidP="00103F3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Члан </w:t>
      </w:r>
      <w:r w:rsidR="006E684F">
        <w:rPr>
          <w:rFonts w:ascii="Times New Roman" w:hAnsi="Times New Roman"/>
          <w:b/>
          <w:noProof/>
          <w:sz w:val="24"/>
          <w:szCs w:val="24"/>
          <w:lang w:val="sr-Latn-CS"/>
        </w:rPr>
        <w:t>6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</w:p>
    <w:p w:rsidR="00103F31" w:rsidRPr="002313C4" w:rsidRDefault="00103F31" w:rsidP="00103F31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103F31" w:rsidRPr="00BC7BA9" w:rsidRDefault="00103F31" w:rsidP="00103F3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>Евентуалне спорове уговорне стране ће решавати споразумно, у духу добре пословне сарадње, а у случају да их не могу решити уговарају надлежност одговарајућег Суда у Сомбору.</w:t>
      </w:r>
    </w:p>
    <w:p w:rsidR="00103F31" w:rsidRPr="00BC7BA9" w:rsidRDefault="00103F31" w:rsidP="00103F31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Члан </w:t>
      </w:r>
      <w:r w:rsidR="006E684F">
        <w:rPr>
          <w:rFonts w:ascii="Times New Roman" w:hAnsi="Times New Roman"/>
          <w:b/>
          <w:noProof/>
          <w:sz w:val="24"/>
          <w:szCs w:val="24"/>
          <w:lang w:val="sr-Latn-CS"/>
        </w:rPr>
        <w:t>7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>.</w:t>
      </w:r>
    </w:p>
    <w:p w:rsidR="00103F31" w:rsidRDefault="00103F31" w:rsidP="00103F3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noProof/>
          <w:sz w:val="24"/>
          <w:szCs w:val="24"/>
          <w:lang w:val="sr-Cyrl-CS"/>
        </w:rPr>
        <w:tab/>
        <w:t>Овај Уговор је сачињен у 6 (шест) истоветних примерака, од којих свака уговорна страна задржава по 3 (три) примерка.</w:t>
      </w:r>
    </w:p>
    <w:p w:rsidR="00675598" w:rsidRDefault="00675598" w:rsidP="00103F3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E684F" w:rsidRDefault="006E684F" w:rsidP="00103F3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E684F" w:rsidRDefault="006E684F" w:rsidP="00103F3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6E684F" w:rsidRPr="006E684F" w:rsidRDefault="006E684F" w:rsidP="00103F31">
      <w:pPr>
        <w:spacing w:line="240" w:lineRule="auto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103F31" w:rsidRPr="00BC7BA9" w:rsidRDefault="00103F31" w:rsidP="00103F31">
      <w:pPr>
        <w:spacing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  За ПОНУЂАЧА:</w:t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ab/>
        <w:t xml:space="preserve">            За НАРУЧИОЦА:</w:t>
      </w:r>
    </w:p>
    <w:p w:rsidR="00103F31" w:rsidRPr="00BC7BA9" w:rsidRDefault="00103F31" w:rsidP="00103F31">
      <w:pPr>
        <w:spacing w:line="240" w:lineRule="auto"/>
        <w:jc w:val="both"/>
        <w:rPr>
          <w:rFonts w:ascii="Times New Roman" w:hAnsi="Times New Roman"/>
          <w:b/>
          <w:i/>
          <w:noProof/>
          <w:sz w:val="24"/>
          <w:szCs w:val="24"/>
          <w:lang w:val="sr-Cyrl-CS"/>
        </w:rPr>
      </w:pPr>
      <w:r w:rsidRPr="00BC7BA9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__________________________                          ___________________________                              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                 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</w:r>
      <w:r w:rsidR="00675598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Стеван Балаћ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  <w:t xml:space="preserve">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ab/>
        <w:t xml:space="preserve">             </w:t>
      </w:r>
      <w:r w:rsidR="00675598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          </w:t>
      </w:r>
      <w:r w:rsidRPr="00BC7BA9">
        <w:rPr>
          <w:rFonts w:ascii="Times New Roman" w:hAnsi="Times New Roman"/>
          <w:b/>
          <w:i/>
          <w:noProof/>
          <w:sz w:val="24"/>
          <w:szCs w:val="24"/>
          <w:lang w:val="sr-Cyrl-CS"/>
        </w:rPr>
        <w:t xml:space="preserve">  Страхиња Шљукић</w:t>
      </w:r>
    </w:p>
    <w:p w:rsidR="009D4B28" w:rsidRDefault="009D4B28"/>
    <w:sectPr w:rsidR="009D4B28" w:rsidSect="00C34720">
      <w:headerReference w:type="even" r:id="rId7"/>
      <w:pgSz w:w="11900" w:h="16838"/>
      <w:pgMar w:top="1440" w:right="1320" w:bottom="993" w:left="1340" w:header="720" w:footer="720" w:gutter="0"/>
      <w:cols w:space="720" w:equalWidth="0">
        <w:col w:w="92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720" w:rsidRDefault="00C34720" w:rsidP="00C34720">
      <w:pPr>
        <w:spacing w:after="0" w:line="240" w:lineRule="auto"/>
      </w:pPr>
      <w:r>
        <w:separator/>
      </w:r>
    </w:p>
  </w:endnote>
  <w:endnote w:type="continuationSeparator" w:id="0">
    <w:p w:rsidR="00C34720" w:rsidRDefault="00C34720" w:rsidP="00C3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720" w:rsidRDefault="00C34720" w:rsidP="00C34720">
      <w:pPr>
        <w:spacing w:after="0" w:line="240" w:lineRule="auto"/>
      </w:pPr>
      <w:r>
        <w:separator/>
      </w:r>
    </w:p>
  </w:footnote>
  <w:footnote w:type="continuationSeparator" w:id="0">
    <w:p w:rsidR="00C34720" w:rsidRDefault="00C34720" w:rsidP="00C34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C9" w:rsidRDefault="006E684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F31"/>
    <w:rsid w:val="00103F31"/>
    <w:rsid w:val="00120136"/>
    <w:rsid w:val="005D26AA"/>
    <w:rsid w:val="00675598"/>
    <w:rsid w:val="006E684F"/>
    <w:rsid w:val="009D4B28"/>
    <w:rsid w:val="00B672F7"/>
    <w:rsid w:val="00C34720"/>
    <w:rsid w:val="00F27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3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103F31"/>
    <w:pPr>
      <w:keepNext/>
      <w:spacing w:after="0" w:line="240" w:lineRule="auto"/>
      <w:ind w:left="720"/>
      <w:outlineLvl w:val="0"/>
    </w:pPr>
    <w:rPr>
      <w:rFonts w:ascii="Times New Roman" w:hAnsi="Times New Roman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3F31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character" w:styleId="Hyperlink">
    <w:name w:val="Hyperlink"/>
    <w:basedOn w:val="DefaultParagraphFont"/>
    <w:rsid w:val="00103F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2483</Characters>
  <Application>Microsoft Office Word</Application>
  <DocSecurity>0</DocSecurity>
  <Lines>20</Lines>
  <Paragraphs>5</Paragraphs>
  <ScaleCrop>false</ScaleCrop>
  <Company>JKP Vodokanal Sombor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P4_01</dc:creator>
  <cp:keywords/>
  <dc:description/>
  <cp:lastModifiedBy>P4_01</cp:lastModifiedBy>
  <cp:revision>6</cp:revision>
  <cp:lastPrinted>2014-04-29T06:20:00Z</cp:lastPrinted>
  <dcterms:created xsi:type="dcterms:W3CDTF">2014-04-28T12:45:00Z</dcterms:created>
  <dcterms:modified xsi:type="dcterms:W3CDTF">2014-04-29T06:20:00Z</dcterms:modified>
</cp:coreProperties>
</file>