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9A" w:rsidRPr="00E80724" w:rsidRDefault="00DF559A" w:rsidP="00DF559A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-797560</wp:posOffset>
            </wp:positionV>
            <wp:extent cx="1028700" cy="986155"/>
            <wp:effectExtent l="19050" t="0" r="0" b="0"/>
            <wp:wrapTopAndBottom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Бро</w:t>
      </w:r>
      <w:r w:rsidRPr="000E17A8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ј: </w:t>
      </w:r>
      <w:r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02-</w:t>
      </w:r>
      <w:r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37</w:t>
      </w:r>
      <w:r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/10</w:t>
      </w:r>
      <w:r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-</w:t>
      </w:r>
      <w:r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201</w:t>
      </w:r>
      <w:r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4-</w:t>
      </w:r>
      <w:r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ЈП5</w:t>
      </w:r>
      <w:r w:rsidR="00F4257F"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/8-4</w:t>
      </w:r>
    </w:p>
    <w:p w:rsidR="00DF559A" w:rsidRPr="00E80724" w:rsidRDefault="00DF559A" w:rsidP="00DF559A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</w:pPr>
      <w:r w:rsidRPr="000E17A8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Датум: </w:t>
      </w:r>
      <w:r w:rsidR="00E80724"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22</w:t>
      </w:r>
      <w:r w:rsidR="00F4257F"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.04.2014</w:t>
      </w:r>
      <w:r w:rsidRPr="00E80724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.</w:t>
      </w:r>
    </w:p>
    <w:p w:rsidR="00DF559A" w:rsidRPr="00602CA9" w:rsidRDefault="00DF559A" w:rsidP="00DF559A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Сомбор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Белог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голуба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бр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 5</w:t>
      </w:r>
    </w:p>
    <w:p w:rsidR="00DF559A" w:rsidRPr="00602CA9" w:rsidRDefault="00DF559A" w:rsidP="00DF559A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тел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: 025/23-555</w:t>
      </w:r>
    </w:p>
    <w:p w:rsidR="00DF559A" w:rsidRPr="00602CA9" w:rsidRDefault="00DF559A" w:rsidP="00DF559A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факс: 025/464-240</w:t>
      </w:r>
    </w:p>
    <w:p w:rsidR="00DF559A" w:rsidRPr="00602CA9" w:rsidRDefault="00DF559A" w:rsidP="00DF559A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            </w:t>
      </w:r>
      <w:hyperlink r:id="rId5" w:history="1"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www.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vodokanal</w:t>
        </w:r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co</w:t>
        </w:r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rs</w:t>
        </w:r>
      </w:hyperlink>
    </w:p>
    <w:p w:rsidR="00DF559A" w:rsidRPr="00602CA9" w:rsidRDefault="00DF559A" w:rsidP="00DF559A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e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mail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dir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@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vodokanal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co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rs</w:t>
      </w:r>
    </w:p>
    <w:p w:rsidR="00DF559A" w:rsidRPr="00F362D6" w:rsidRDefault="00DF559A" w:rsidP="00DF559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F559A" w:rsidRPr="003D4D03" w:rsidRDefault="00DF559A" w:rsidP="00DF559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D4D03">
        <w:rPr>
          <w:rFonts w:ascii="Times New Roman" w:hAnsi="Times New Roman"/>
          <w:sz w:val="24"/>
          <w:szCs w:val="24"/>
          <w:lang w:val="sr-Cyrl-CS"/>
        </w:rPr>
        <w:t xml:space="preserve">На основу Одлуке  о додели уговора најповољнијем понуђачу по Јавном позиву бр. </w:t>
      </w:r>
      <w:r w:rsidRPr="00F4257F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02-</w:t>
      </w:r>
      <w:r w:rsidRPr="00F4257F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37</w:t>
      </w:r>
      <w:r w:rsidRPr="00F4257F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/</w:t>
      </w:r>
      <w:r w:rsidRPr="00F4257F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1</w:t>
      </w:r>
      <w:r w:rsidRPr="00F4257F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0</w:t>
      </w:r>
      <w:r w:rsidRPr="00F4257F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-</w:t>
      </w:r>
      <w:r w:rsidRPr="00F4257F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201</w:t>
      </w:r>
      <w:r w:rsidRPr="00F4257F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4-</w:t>
      </w:r>
      <w:r w:rsidRPr="00F4257F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ЈП5</w:t>
      </w:r>
      <w:r>
        <w:rPr>
          <w:rFonts w:ascii="Times New Roman" w:hAnsi="Times New Roman"/>
          <w:iCs/>
          <w:noProof/>
          <w:color w:val="000000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за прикупљање понуда у отвореном поступку </w:t>
      </w:r>
      <w:r>
        <w:rPr>
          <w:rFonts w:ascii="Times New Roman" w:hAnsi="Times New Roman"/>
          <w:sz w:val="24"/>
          <w:szCs w:val="24"/>
          <w:lang w:val="sr-Cyrl-CS"/>
        </w:rPr>
        <w:t xml:space="preserve">обликованом по партијама 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за набавку добара, објављеног на  Порталу јавних набавки и интернет страници ЈКП ''Водоканал'' Сомбор, кога заступа  директор, </w:t>
      </w:r>
      <w:r w:rsidRPr="00E80724">
        <w:rPr>
          <w:rFonts w:ascii="Times New Roman" w:hAnsi="Times New Roman"/>
          <w:b/>
          <w:color w:val="FF0000"/>
          <w:sz w:val="24"/>
          <w:szCs w:val="24"/>
          <w:lang w:val="sr-Cyrl-CS"/>
        </w:rPr>
        <w:t>Страхиња Шљукић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 (у даљем тексту: Наручилац), с једне и </w:t>
      </w:r>
      <w:r w:rsidR="00F4257F" w:rsidRPr="00F4257F">
        <w:rPr>
          <w:rFonts w:ascii="Times New Roman" w:hAnsi="Times New Roman"/>
          <w:b/>
          <w:sz w:val="24"/>
          <w:szCs w:val="24"/>
          <w:lang w:val="sr-Cyrl-CS"/>
        </w:rPr>
        <w:t>„СОМБОРЕЛЕКТРО“ ДОО СОМБОР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из </w:t>
      </w:r>
      <w:r w:rsidR="00F4257F" w:rsidRPr="00F4257F">
        <w:rPr>
          <w:rFonts w:ascii="Times New Roman" w:hAnsi="Times New Roman"/>
          <w:b/>
          <w:sz w:val="24"/>
          <w:szCs w:val="24"/>
          <w:lang w:val="sr-Cyrl-CS"/>
        </w:rPr>
        <w:t>Сомбора</w:t>
      </w:r>
      <w:r w:rsidR="00F425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sz w:val="24"/>
          <w:szCs w:val="24"/>
          <w:lang w:val="sr-Cyrl-CS"/>
        </w:rPr>
        <w:t>ул.</w:t>
      </w:r>
      <w:r w:rsidR="00F425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257F" w:rsidRPr="00F4257F">
        <w:rPr>
          <w:rFonts w:ascii="Times New Roman" w:hAnsi="Times New Roman"/>
          <w:b/>
          <w:sz w:val="24"/>
          <w:szCs w:val="24"/>
          <w:lang w:val="sr-Cyrl-CS"/>
        </w:rPr>
        <w:t>Ади Ендре</w:t>
      </w:r>
      <w:r w:rsidR="00F4257F">
        <w:rPr>
          <w:rFonts w:ascii="Times New Roman" w:hAnsi="Times New Roman"/>
          <w:sz w:val="24"/>
          <w:szCs w:val="24"/>
          <w:lang w:val="sr-Cyrl-CS"/>
        </w:rPr>
        <w:t xml:space="preserve"> број </w:t>
      </w:r>
      <w:r w:rsidR="00F4257F" w:rsidRPr="00F4257F">
        <w:rPr>
          <w:rFonts w:ascii="Times New Roman" w:hAnsi="Times New Roman"/>
          <w:b/>
          <w:sz w:val="24"/>
          <w:szCs w:val="24"/>
          <w:lang w:val="sr-Cyrl-CS"/>
        </w:rPr>
        <w:t>27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мат.бр. </w:t>
      </w:r>
      <w:r w:rsidR="00F4257F" w:rsidRPr="00F4257F">
        <w:rPr>
          <w:rFonts w:ascii="Times New Roman" w:hAnsi="Times New Roman"/>
          <w:b/>
          <w:sz w:val="24"/>
          <w:szCs w:val="24"/>
          <w:lang w:val="sr-Cyrl-CS"/>
        </w:rPr>
        <w:t>08286523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ПИБ </w:t>
      </w:r>
      <w:r w:rsidR="00F4257F" w:rsidRPr="00F4257F">
        <w:rPr>
          <w:rFonts w:ascii="Times New Roman" w:hAnsi="Times New Roman"/>
          <w:b/>
          <w:sz w:val="24"/>
          <w:szCs w:val="24"/>
          <w:lang w:val="sr-Cyrl-CS"/>
        </w:rPr>
        <w:t>100017369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кога заступа   директор,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>Ален Р</w:t>
      </w:r>
      <w:r w:rsidR="00F4257F" w:rsidRPr="00F4257F">
        <w:rPr>
          <w:rFonts w:ascii="Times New Roman" w:hAnsi="Times New Roman"/>
          <w:b/>
          <w:sz w:val="24"/>
          <w:szCs w:val="24"/>
          <w:lang w:val="sr-Cyrl-CS"/>
        </w:rPr>
        <w:t>еџић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  (у даљем тексту: Понуђач),  с  друге  стране, з а к љ у ч у ј у</w:t>
      </w:r>
    </w:p>
    <w:p w:rsidR="00DF559A" w:rsidRDefault="00DF559A" w:rsidP="00DF559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УГОВОР</w:t>
      </w:r>
    </w:p>
    <w:p w:rsidR="00DF559A" w:rsidRPr="0098435A" w:rsidRDefault="00DF559A" w:rsidP="00DF559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ПАРТИЈА </w:t>
      </w:r>
      <w:r>
        <w:rPr>
          <w:rFonts w:ascii="Times New Roman" w:hAnsi="Times New Roman"/>
          <w:b/>
          <w:iCs/>
          <w:sz w:val="24"/>
          <w:szCs w:val="24"/>
          <w:lang w:val="sr-Latn-CS"/>
        </w:rPr>
        <w:t>IV</w:t>
      </w:r>
    </w:p>
    <w:p w:rsidR="00DF559A" w:rsidRPr="00001215" w:rsidRDefault="00DF559A" w:rsidP="00DF559A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/>
        </w:rPr>
      </w:pP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Предмет уговора</w:t>
      </w: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>Члан 1.</w:t>
      </w:r>
    </w:p>
    <w:p w:rsidR="00DF559A" w:rsidRPr="00776FA7" w:rsidRDefault="00DF559A" w:rsidP="00DF559A">
      <w:p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 xml:space="preserve">Предмет овог Уговора је </w:t>
      </w:r>
      <w:r>
        <w:rPr>
          <w:rFonts w:ascii="Times New Roman" w:hAnsi="Times New Roman"/>
          <w:b/>
          <w:bCs/>
          <w:noProof/>
          <w:color w:val="2D2D2D"/>
          <w:sz w:val="24"/>
          <w:szCs w:val="24"/>
          <w:lang w:val="sr-Cyrl-CS"/>
        </w:rPr>
        <w:t>добра</w:t>
      </w:r>
      <w:r w:rsidRPr="00776FA7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>–</w:t>
      </w:r>
      <w:r w:rsidRPr="00776FA7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val="sr-Cyrl-CS"/>
        </w:rPr>
        <w:t>шљунак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Понуђач се обавезује да за рачун Наручиоца </w:t>
      </w:r>
      <w:r w:rsidRPr="00776FA7">
        <w:rPr>
          <w:rFonts w:ascii="Times New Roman" w:hAnsi="Times New Roman"/>
          <w:sz w:val="24"/>
          <w:szCs w:val="24"/>
          <w:lang w:val="sr-Cyrl-CS"/>
        </w:rPr>
        <w:t>испоручи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добр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CS"/>
        </w:rPr>
        <w:t>а су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предмет овог Уговора, у свему према конкурсној документацији и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под условима и јединичним ценама садржаним у понуди Понуђача број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>948</w:t>
      </w:r>
      <w:r w:rsidRPr="00776FA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>25.03.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76FA7">
        <w:rPr>
          <w:rFonts w:ascii="Times New Roman" w:hAnsi="Times New Roman"/>
          <w:sz w:val="24"/>
          <w:szCs w:val="24"/>
          <w:lang w:val="hr-HR"/>
        </w:rPr>
        <w:t>године</w:t>
      </w:r>
      <w:r w:rsidRPr="00776FA7">
        <w:rPr>
          <w:rFonts w:ascii="Times New Roman" w:hAnsi="Times New Roman"/>
          <w:sz w:val="24"/>
          <w:szCs w:val="24"/>
          <w:lang w:val="sr-Cyrl-CS"/>
        </w:rPr>
        <w:t>, техничким нормативима и обавезним стандардима који важе за врсту добара 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су предмет овог Уговора. </w:t>
      </w: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Финансирање</w:t>
      </w: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>Члан 2.</w:t>
      </w:r>
    </w:p>
    <w:p w:rsidR="00DF559A" w:rsidRPr="00776FA7" w:rsidRDefault="00DF559A" w:rsidP="00DF559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>Наручилац се обавезује да ће, у складу са прихваћеном понудом</w:t>
      </w:r>
      <w:r w:rsidRPr="00776FA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и испостављеном фактуром, извршити плаћање испоручен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добара.</w:t>
      </w: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Вредност уговорених добара</w:t>
      </w: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DF559A" w:rsidRPr="00776FA7" w:rsidRDefault="00DF559A" w:rsidP="00DF559A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 xml:space="preserve">Укупна вредност добара из члана 1. овог Уговора износи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 xml:space="preserve">988.700,00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динара, </w:t>
      </w:r>
      <w:r w:rsidRPr="00776FA7">
        <w:rPr>
          <w:rFonts w:ascii="Times New Roman" w:hAnsi="Times New Roman"/>
          <w:color w:val="000000"/>
          <w:sz w:val="24"/>
          <w:szCs w:val="24"/>
          <w:lang w:val="sr-Cyrl-CS"/>
        </w:rPr>
        <w:t>без обрачунатог ПДВ-а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, док ПДВ износи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 xml:space="preserve">197.740,00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динара, што укупно износи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>1.186.440,00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 са ПДВ-ом а утврђена је на основу понуде Понуђача број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 xml:space="preserve">948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>25.03.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. године.</w:t>
      </w:r>
    </w:p>
    <w:p w:rsidR="00DF559A" w:rsidRDefault="00DF559A" w:rsidP="00DF559A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>Јединичне цене из понуде из претходног става су фиксне</w:t>
      </w:r>
      <w:r>
        <w:rPr>
          <w:rFonts w:ascii="Times New Roman" w:hAnsi="Times New Roman"/>
          <w:sz w:val="24"/>
          <w:szCs w:val="24"/>
          <w:lang w:val="sr-Cyrl-CS"/>
        </w:rPr>
        <w:t xml:space="preserve"> за време трајања Уговора</w:t>
      </w:r>
      <w:r w:rsidRPr="00776FA7">
        <w:rPr>
          <w:rFonts w:ascii="Times New Roman" w:hAnsi="Times New Roman"/>
          <w:sz w:val="24"/>
          <w:szCs w:val="24"/>
          <w:lang w:val="sr-Cyrl-CS"/>
        </w:rPr>
        <w:t>.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DF559A" w:rsidRPr="00EE3E1D" w:rsidRDefault="00DF559A" w:rsidP="00DF559A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EE3E1D">
        <w:rPr>
          <w:rFonts w:ascii="Times New Roman" w:hAnsi="Times New Roman"/>
          <w:color w:val="000000"/>
          <w:sz w:val="24"/>
          <w:szCs w:val="24"/>
          <w:lang w:val="sr-Cyrl-CS"/>
        </w:rPr>
        <w:t>Уговор се закључује на рок од годину дана, с тим да су количине оквирне а Уговор ће се реализовати максимално до вредности прихваћене понуде.</w:t>
      </w:r>
    </w:p>
    <w:p w:rsidR="00DF559A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4257F" w:rsidRDefault="00F4257F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lastRenderedPageBreak/>
        <w:t>Начин плаћања</w:t>
      </w: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DF559A" w:rsidRPr="00776FA7" w:rsidRDefault="00DF559A" w:rsidP="00DF559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 xml:space="preserve">Исплату </w:t>
      </w:r>
      <w:r w:rsidRPr="00776FA7">
        <w:rPr>
          <w:rFonts w:ascii="Times New Roman" w:hAnsi="Times New Roman"/>
          <w:sz w:val="24"/>
          <w:szCs w:val="24"/>
          <w:lang w:val="sr-Cyrl-CS"/>
        </w:rPr>
        <w:t>испоручен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>ра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Наручилац 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ће вршити на рачун Понуђача број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 xml:space="preserve">170-0030004956000-24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hr-HR"/>
        </w:rPr>
        <w:t>код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257F">
        <w:rPr>
          <w:rFonts w:ascii="Times New Roman" w:hAnsi="Times New Roman"/>
          <w:b/>
          <w:sz w:val="24"/>
          <w:szCs w:val="24"/>
          <w:lang w:val="sr-Latn-CS"/>
        </w:rPr>
        <w:t xml:space="preserve">UNI CREDIT </w:t>
      </w:r>
      <w:r w:rsidRPr="00776FA7">
        <w:rPr>
          <w:rFonts w:ascii="Times New Roman" w:hAnsi="Times New Roman"/>
          <w:sz w:val="24"/>
          <w:szCs w:val="24"/>
          <w:lang w:val="sr-Cyrl-CS"/>
        </w:rPr>
        <w:t>банке</w:t>
      </w:r>
      <w:r w:rsidRPr="00776FA7">
        <w:rPr>
          <w:rFonts w:ascii="Times New Roman" w:hAnsi="Times New Roman"/>
          <w:sz w:val="24"/>
          <w:szCs w:val="24"/>
          <w:lang w:val="hr-HR"/>
        </w:rPr>
        <w:t>, на основу испостављен</w:t>
      </w:r>
      <w:r w:rsidRPr="00776FA7">
        <w:rPr>
          <w:rFonts w:ascii="Times New Roman" w:hAnsi="Times New Roman"/>
          <w:sz w:val="24"/>
          <w:szCs w:val="24"/>
          <w:lang w:val="sr-Cyrl-CS"/>
        </w:rPr>
        <w:t>е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фактуре, у року од 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>45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>четрдесетпет</w:t>
      </w:r>
      <w:r w:rsidRPr="00776FA7">
        <w:rPr>
          <w:rFonts w:ascii="Times New Roman" w:hAnsi="Times New Roman"/>
          <w:sz w:val="24"/>
          <w:szCs w:val="24"/>
          <w:lang w:val="sr-Cyrl-CS"/>
        </w:rPr>
        <w:t>) дана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датих у понуди Понуђача, а који неможе бити дужи од 45 дана од дана пријема фактуре од стране Наручиоца.</w:t>
      </w: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Рок, начин и место испоруке доб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ра</w:t>
      </w: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E80724">
        <w:rPr>
          <w:rFonts w:ascii="Times New Roman" w:hAnsi="Times New Roman"/>
          <w:b/>
          <w:sz w:val="24"/>
          <w:szCs w:val="24"/>
          <w:lang w:val="sr-Latn-CS"/>
        </w:rPr>
        <w:t>5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DF559A" w:rsidRPr="00776FA7" w:rsidRDefault="00DF559A" w:rsidP="00DF559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 xml:space="preserve">Рок </w:t>
      </w:r>
      <w:r w:rsidRPr="00776FA7">
        <w:rPr>
          <w:rFonts w:ascii="Times New Roman" w:hAnsi="Times New Roman"/>
          <w:sz w:val="24"/>
          <w:szCs w:val="24"/>
          <w:lang w:val="sr-Cyrl-CS"/>
        </w:rPr>
        <w:t>за испоруку доб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>ра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су предмет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овог Уговора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 xml:space="preserve">1 </w:t>
      </w:r>
      <w:r w:rsidRPr="00776FA7">
        <w:rPr>
          <w:rFonts w:ascii="Times New Roman" w:hAnsi="Times New Roman"/>
          <w:sz w:val="24"/>
          <w:szCs w:val="24"/>
          <w:lang w:val="sr-Cyrl-CS"/>
        </w:rPr>
        <w:t>(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>један</w:t>
      </w:r>
      <w:r w:rsidR="00F4257F">
        <w:rPr>
          <w:rFonts w:ascii="Times New Roman" w:hAnsi="Times New Roman"/>
          <w:sz w:val="24"/>
          <w:szCs w:val="24"/>
          <w:lang w:val="sr-Cyrl-CS"/>
        </w:rPr>
        <w:t>) дан</w:t>
      </w:r>
      <w:r w:rsidRPr="00776FA7">
        <w:rPr>
          <w:rFonts w:ascii="Times New Roman" w:hAnsi="Times New Roman"/>
          <w:sz w:val="24"/>
          <w:szCs w:val="24"/>
          <w:lang w:val="sr-Cyrl-CS"/>
        </w:rPr>
        <w:t>,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рачунајући од дана закључења Уговора</w:t>
      </w:r>
      <w:r>
        <w:rPr>
          <w:rFonts w:ascii="Times New Roman" w:hAnsi="Times New Roman"/>
          <w:sz w:val="24"/>
          <w:szCs w:val="24"/>
          <w:lang w:val="sr-Cyrl-CS"/>
        </w:rPr>
        <w:t xml:space="preserve"> а у складу са прихваћеном понудом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F559A" w:rsidRPr="00776FA7" w:rsidRDefault="00DF559A" w:rsidP="00DF559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>Понуђач ће предметн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испоручити франко седиште Наручиоца о свом т</w:t>
      </w:r>
      <w:r>
        <w:rPr>
          <w:rFonts w:ascii="Times New Roman" w:hAnsi="Times New Roman"/>
          <w:sz w:val="24"/>
          <w:szCs w:val="24"/>
          <w:lang w:val="sr-Cyrl-CS"/>
        </w:rPr>
        <w:t>рошку на захтев Наручиоца, сукцесивно током трајања Уговора.</w:t>
      </w:r>
    </w:p>
    <w:p w:rsidR="00DF559A" w:rsidRDefault="00DF559A" w:rsidP="00DF559A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 xml:space="preserve">Примопредаја ће </w:t>
      </w:r>
      <w:r>
        <w:rPr>
          <w:rFonts w:ascii="Times New Roman" w:hAnsi="Times New Roman"/>
          <w:sz w:val="24"/>
          <w:szCs w:val="24"/>
          <w:lang w:val="sr-Cyrl-CS"/>
        </w:rPr>
        <w:t>се вршити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у присуству овлашћених лица уговорних страна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F559A" w:rsidRPr="00776FA7" w:rsidRDefault="00DF559A" w:rsidP="00DF559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Завршне одредбе</w:t>
      </w:r>
    </w:p>
    <w:p w:rsidR="00DF559A" w:rsidRPr="00776FA7" w:rsidRDefault="00DF559A" w:rsidP="00DF5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E80724">
        <w:rPr>
          <w:rFonts w:ascii="Times New Roman" w:hAnsi="Times New Roman"/>
          <w:b/>
          <w:sz w:val="24"/>
          <w:szCs w:val="24"/>
          <w:lang w:val="sr-Latn-CS"/>
        </w:rPr>
        <w:t>6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DF559A" w:rsidRPr="00776FA7" w:rsidRDefault="00DF559A" w:rsidP="00DF559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>Евентуалне спорове уговорне стране ће решавати споразумно, у духу добре пословне сарадње, а у случају да их не могу решити уговарају надлежност одговарајућег Суда у Сомбору.</w:t>
      </w:r>
    </w:p>
    <w:p w:rsidR="00DF559A" w:rsidRPr="00776FA7" w:rsidRDefault="00DF559A" w:rsidP="00DF559A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E80724">
        <w:rPr>
          <w:rFonts w:ascii="Times New Roman" w:hAnsi="Times New Roman"/>
          <w:b/>
          <w:sz w:val="24"/>
          <w:szCs w:val="24"/>
          <w:lang w:val="sr-Latn-CS"/>
        </w:rPr>
        <w:t>7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DF559A" w:rsidRPr="00776FA7" w:rsidRDefault="00DF559A" w:rsidP="00DF559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>Овај Уговор је сачињен у 6 (шест) истоветних примерака, од којих свака уговорна страна задржава по 3 (три) примерка.</w:t>
      </w:r>
    </w:p>
    <w:p w:rsidR="00DF559A" w:rsidRDefault="00DF559A" w:rsidP="00DF559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E80724" w:rsidRDefault="00E80724" w:rsidP="00DF559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E80724" w:rsidRPr="00E80724" w:rsidRDefault="00E80724" w:rsidP="00DF559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DF559A" w:rsidRPr="0098435A" w:rsidRDefault="00DF559A" w:rsidP="00DF559A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   За ПОНУЂАЧА: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</w:r>
      <w:r w:rsidRPr="0098435A">
        <w:rPr>
          <w:rFonts w:ascii="Times New Roman" w:hAnsi="Times New Roman"/>
          <w:b/>
          <w:sz w:val="24"/>
          <w:szCs w:val="24"/>
          <w:lang w:val="hr-HR"/>
        </w:rPr>
        <w:tab/>
        <w:t xml:space="preserve">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>За НАРУЧИОЦА:</w:t>
      </w:r>
    </w:p>
    <w:p w:rsidR="00F4257F" w:rsidRDefault="00DF559A" w:rsidP="00DF559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98435A">
        <w:rPr>
          <w:rFonts w:ascii="Times New Roman" w:hAnsi="Times New Roman"/>
          <w:b/>
          <w:sz w:val="24"/>
          <w:szCs w:val="24"/>
          <w:lang w:val="hr-HR"/>
        </w:rPr>
        <w:t>_________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>____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_____________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       </w:t>
      </w:r>
      <w:r w:rsidR="00F4257F">
        <w:rPr>
          <w:rFonts w:ascii="Times New Roman" w:hAnsi="Times New Roman"/>
          <w:b/>
          <w:sz w:val="24"/>
          <w:szCs w:val="24"/>
          <w:lang w:val="sr-Cyrl-CS"/>
        </w:rPr>
        <w:t xml:space="preserve">   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___________________________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        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        </w:t>
      </w:r>
      <w:r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</w:t>
      </w:r>
      <w:r w:rsidR="00F4257F">
        <w:rPr>
          <w:rFonts w:ascii="Times New Roman" w:hAnsi="Times New Roman"/>
          <w:b/>
          <w:i/>
          <w:sz w:val="24"/>
          <w:szCs w:val="24"/>
          <w:lang w:val="sr-Cyrl-CS"/>
        </w:rPr>
        <w:t xml:space="preserve">  </w:t>
      </w:r>
    </w:p>
    <w:p w:rsidR="00DF559A" w:rsidRDefault="00F4257F" w:rsidP="00DF559A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</w:t>
      </w:r>
      <w:r w:rsidRPr="00F4257F">
        <w:rPr>
          <w:rFonts w:ascii="Times New Roman" w:hAnsi="Times New Roman"/>
          <w:b/>
          <w:i/>
          <w:color w:val="FF0000"/>
          <w:sz w:val="24"/>
          <w:szCs w:val="24"/>
          <w:lang w:val="sr-Cyrl-CS"/>
        </w:rPr>
        <w:t>Ален Реџић</w:t>
      </w:r>
      <w:r w:rsidR="00DF559A" w:rsidRPr="00F4257F">
        <w:rPr>
          <w:rFonts w:ascii="Times New Roman" w:hAnsi="Times New Roman"/>
          <w:b/>
          <w:i/>
          <w:color w:val="FF0000"/>
          <w:sz w:val="24"/>
          <w:szCs w:val="24"/>
          <w:lang w:val="sr-Cyrl-CS"/>
        </w:rPr>
        <w:tab/>
        <w:t xml:space="preserve">  </w:t>
      </w:r>
      <w:r w:rsidR="00DF559A" w:rsidRPr="00F4257F">
        <w:rPr>
          <w:rFonts w:ascii="Times New Roman" w:hAnsi="Times New Roman"/>
          <w:b/>
          <w:i/>
          <w:color w:val="FF0000"/>
          <w:sz w:val="24"/>
          <w:szCs w:val="24"/>
          <w:lang w:val="sr-Latn-CS"/>
        </w:rPr>
        <w:tab/>
      </w:r>
      <w:r w:rsidR="00DF559A"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  <w:t xml:space="preserve">   </w:t>
      </w:r>
      <w:r w:rsidR="00DF559A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DF559A"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</w:r>
      <w:r w:rsidR="00DF559A"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</w:t>
      </w:r>
      <w:r w:rsidR="00DF559A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Страхиња Шљукић</w:t>
      </w:r>
    </w:p>
    <w:sectPr w:rsidR="00DF559A" w:rsidSect="00E232A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F559A"/>
    <w:rsid w:val="003006FE"/>
    <w:rsid w:val="00B37117"/>
    <w:rsid w:val="00CE2B07"/>
    <w:rsid w:val="00DF559A"/>
    <w:rsid w:val="00E232A6"/>
    <w:rsid w:val="00E80724"/>
    <w:rsid w:val="00F4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9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5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dokanal.co.rs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2706</Characters>
  <Application>Microsoft Office Word</Application>
  <DocSecurity>0</DocSecurity>
  <Lines>22</Lines>
  <Paragraphs>6</Paragraphs>
  <ScaleCrop>false</ScaleCrop>
  <Company>JKP Vodokanal Sombor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6</cp:revision>
  <cp:lastPrinted>2014-04-28T14:18:00Z</cp:lastPrinted>
  <dcterms:created xsi:type="dcterms:W3CDTF">2014-04-28T13:47:00Z</dcterms:created>
  <dcterms:modified xsi:type="dcterms:W3CDTF">2014-04-29T05:49:00Z</dcterms:modified>
</cp:coreProperties>
</file>