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E" w:rsidRPr="00535398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Бро</w:t>
      </w: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ј: 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/10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ЈП5/</w:t>
      </w:r>
      <w:r w:rsidR="00535398" w:rsidRPr="00535398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8-3</w:t>
      </w:r>
    </w:p>
    <w:p w:rsidR="0049485E" w:rsidRPr="000E17A8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</w:pP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535398" w:rsidRPr="00654C4D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</w:t>
      </w:r>
      <w:r w:rsidR="00654C4D" w:rsidRPr="00654C4D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</w:t>
      </w:r>
      <w:r w:rsidR="00535398" w:rsidRPr="00654C4D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.04.2014</w:t>
      </w:r>
      <w:r w:rsidRPr="00654C4D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</w:p>
    <w:p w:rsidR="0049485E" w:rsidRPr="00602CA9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Сомбор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Белог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голуба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 5</w:t>
      </w:r>
    </w:p>
    <w:p w:rsidR="0049485E" w:rsidRPr="00602CA9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тел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: 025/23-555</w:t>
      </w:r>
    </w:p>
    <w:p w:rsidR="0049485E" w:rsidRPr="00602CA9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49485E" w:rsidRPr="00602CA9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 </w:t>
      </w:r>
      <w:hyperlink r:id="rId5" w:history="1"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www.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vodokanal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co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rs</w:t>
        </w:r>
      </w:hyperlink>
    </w:p>
    <w:p w:rsidR="0049485E" w:rsidRPr="00602CA9" w:rsidRDefault="0049485E" w:rsidP="0049485E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e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co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49485E" w:rsidRPr="00F362D6" w:rsidRDefault="0049485E" w:rsidP="00494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35398" w:rsidRDefault="00535398" w:rsidP="00494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</w:pPr>
    </w:p>
    <w:p w:rsidR="0049485E" w:rsidRPr="003D4D03" w:rsidRDefault="0049485E" w:rsidP="00494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D4D03">
        <w:rPr>
          <w:rFonts w:ascii="Times New Roman" w:hAnsi="Times New Roman"/>
          <w:sz w:val="24"/>
          <w:szCs w:val="24"/>
          <w:lang w:val="sr-Cyrl-CS"/>
        </w:rPr>
        <w:t xml:space="preserve">На основу Одлуке  о додели уговора најповољнијем понуђачу по Јавном позиву бр. 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02-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37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/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1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-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201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4-</w:t>
      </w:r>
      <w:r w:rsidRPr="00535398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ЈП5</w:t>
      </w:r>
      <w:r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прикупљање понуда у отвореном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обликованом по партијама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набавку добара, објављеног на  Порталу јавних набавки и интернет страници ЈКП ''Водоканал'' Сомбор, кога заступа  директор, </w:t>
      </w:r>
      <w:r w:rsidRPr="00654C4D">
        <w:rPr>
          <w:rFonts w:ascii="Times New Roman" w:hAnsi="Times New Roman"/>
          <w:b/>
          <w:color w:val="FF0000"/>
          <w:sz w:val="24"/>
          <w:szCs w:val="24"/>
          <w:lang w:val="sr-Cyrl-CS"/>
        </w:rPr>
        <w:t>Страхиња Шљукић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(у даљем тексту: Наручилац), с једне и </w:t>
      </w:r>
      <w:r w:rsidR="00535398" w:rsidRPr="00535398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СОМБОРЕЛЕКТРО“ ДОО СОМБОР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из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Сомбора</w:t>
      </w:r>
      <w:r w:rsidR="005353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>ул.</w:t>
      </w:r>
      <w:r w:rsidR="005353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Ади Ендре</w:t>
      </w:r>
      <w:r w:rsidR="00535398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мат.бр.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08286523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100017369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кога заступа   директор, </w:t>
      </w:r>
      <w:r w:rsidR="00535398" w:rsidRPr="00535398">
        <w:rPr>
          <w:rFonts w:ascii="Times New Roman" w:hAnsi="Times New Roman"/>
          <w:b/>
          <w:sz w:val="24"/>
          <w:szCs w:val="24"/>
          <w:lang w:val="sr-Cyrl-CS"/>
        </w:rPr>
        <w:t>Ален Реџић</w:t>
      </w:r>
      <w:r w:rsidR="005353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>(у даљем тексту: Понуђач),  с  друге  стране, з а к љ у ч у ј у</w:t>
      </w:r>
    </w:p>
    <w:p w:rsidR="0049485E" w:rsidRDefault="0049485E" w:rsidP="0049485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УГОВОР</w:t>
      </w:r>
    </w:p>
    <w:p w:rsidR="0049485E" w:rsidRPr="0098435A" w:rsidRDefault="0049485E" w:rsidP="0049485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b/>
          <w:iCs/>
          <w:sz w:val="24"/>
          <w:szCs w:val="24"/>
          <w:lang w:val="sr-Latn-CS"/>
        </w:rPr>
        <w:t>III</w:t>
      </w:r>
    </w:p>
    <w:p w:rsidR="0049485E" w:rsidRPr="00001215" w:rsidRDefault="0049485E" w:rsidP="0049485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1.</w:t>
      </w:r>
    </w:p>
    <w:p w:rsidR="0049485E" w:rsidRPr="00776FA7" w:rsidRDefault="0049485E" w:rsidP="0049485E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Предмет овог Уговора је </w:t>
      </w:r>
      <w:r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–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>песак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Понуђач се обавезује да за рачун Наручиоца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 су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Уговора, у свему према конкурсној документацији 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под условима и јединичним ценама садржаним у понуди Понуђача број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947</w:t>
      </w:r>
      <w:r w:rsidRPr="00776FA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>године</w:t>
      </w:r>
      <w:r w:rsidRPr="00776FA7">
        <w:rPr>
          <w:rFonts w:ascii="Times New Roman" w:hAnsi="Times New Roman"/>
          <w:sz w:val="24"/>
          <w:szCs w:val="24"/>
          <w:lang w:val="sr-Cyrl-CS"/>
        </w:rPr>
        <w:t>, техничким нормативима и обавезним стандардима који важе за врсту добара 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 овог Уговора. 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Финансирање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2.</w:t>
      </w:r>
    </w:p>
    <w:p w:rsidR="0049485E" w:rsidRPr="00776FA7" w:rsidRDefault="0049485E" w:rsidP="0049485E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>Наручилац се обавезује да ће,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и испостављеном фактуром, извршити плаћање 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Вредност уговорених добара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485E" w:rsidRPr="00776FA7" w:rsidRDefault="0049485E" w:rsidP="0049485E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 xml:space="preserve">3.625.000,00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</w:t>
      </w:r>
      <w:r w:rsidRPr="00776FA7">
        <w:rPr>
          <w:rFonts w:ascii="Times New Roman" w:hAnsi="Times New Roman"/>
          <w:color w:val="000000"/>
          <w:sz w:val="24"/>
          <w:szCs w:val="24"/>
          <w:lang w:val="sr-Cyrl-CS"/>
        </w:rPr>
        <w:t>без обрачунатог ПДВ-а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, док ПДВ износи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 xml:space="preserve">725.000,00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што укупно износи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4.350.000,00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 xml:space="preserve">947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49485E" w:rsidRDefault="0049485E" w:rsidP="0049485E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Јединичне цене из понуде из претходног става су фиксне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време трајања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9485E" w:rsidRPr="00EE3E1D" w:rsidRDefault="0049485E" w:rsidP="0049485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E3E1D">
        <w:rPr>
          <w:rFonts w:ascii="Times New Roman" w:hAnsi="Times New Roman"/>
          <w:color w:val="000000"/>
          <w:sz w:val="24"/>
          <w:szCs w:val="24"/>
          <w:lang w:val="sr-Cyrl-CS"/>
        </w:rPr>
        <w:t>Уговор се закључује на рок од годину дана, с тим да су количине оквирне а Уговор ће се реализовати максимално до вредности прихваћене понуде.</w:t>
      </w:r>
    </w:p>
    <w:p w:rsidR="0049485E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Начин плаћања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485E" w:rsidRPr="00776FA7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Исплату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ће вршити на рачун Понуђача број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170-0030004956000-24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hr-HR"/>
        </w:rPr>
        <w:t>код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5398">
        <w:rPr>
          <w:rFonts w:ascii="Times New Roman" w:hAnsi="Times New Roman"/>
          <w:b/>
          <w:sz w:val="24"/>
          <w:szCs w:val="24"/>
          <w:lang w:val="sr-Latn-CS"/>
        </w:rPr>
        <w:t>UNI CREDIT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банке</w:t>
      </w:r>
      <w:r w:rsidRPr="00776FA7">
        <w:rPr>
          <w:rFonts w:ascii="Times New Roman" w:hAnsi="Times New Roman"/>
          <w:sz w:val="24"/>
          <w:szCs w:val="24"/>
          <w:lang w:val="hr-HR"/>
        </w:rPr>
        <w:t>, на основу испостављен</w:t>
      </w:r>
      <w:r w:rsidRPr="00776FA7">
        <w:rPr>
          <w:rFonts w:ascii="Times New Roman" w:hAnsi="Times New Roman"/>
          <w:sz w:val="24"/>
          <w:szCs w:val="24"/>
          <w:lang w:val="sr-Cyrl-CS"/>
        </w:rPr>
        <w:t>е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фактуре, у року од 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45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четрдесетпет</w:t>
      </w:r>
      <w:r w:rsidRPr="00776FA7">
        <w:rPr>
          <w:rFonts w:ascii="Times New Roman" w:hAnsi="Times New Roman"/>
          <w:sz w:val="24"/>
          <w:szCs w:val="24"/>
          <w:lang w:val="sr-Cyrl-CS"/>
        </w:rPr>
        <w:t>) дана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Рок, начин и место испоруке доб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ра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654C4D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485E" w:rsidRPr="00776FA7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Рок </w:t>
      </w:r>
      <w:r w:rsidRPr="00776FA7">
        <w:rPr>
          <w:rFonts w:ascii="Times New Roman" w:hAnsi="Times New Roman"/>
          <w:sz w:val="24"/>
          <w:szCs w:val="24"/>
          <w:lang w:val="sr-Cyrl-CS"/>
        </w:rPr>
        <w:t>за испоруку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овог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 xml:space="preserve">1 </w:t>
      </w:r>
      <w:r w:rsidRPr="00776FA7">
        <w:rPr>
          <w:rFonts w:ascii="Times New Roman" w:hAnsi="Times New Roman"/>
          <w:sz w:val="24"/>
          <w:szCs w:val="24"/>
          <w:lang w:val="sr-Cyrl-CS"/>
        </w:rPr>
        <w:t>(</w:t>
      </w:r>
      <w:r w:rsidR="00535398">
        <w:rPr>
          <w:rFonts w:ascii="Times New Roman" w:hAnsi="Times New Roman"/>
          <w:b/>
          <w:sz w:val="24"/>
          <w:szCs w:val="24"/>
          <w:lang w:val="sr-Cyrl-CS"/>
        </w:rPr>
        <w:t>један</w:t>
      </w:r>
      <w:r w:rsidR="00535398">
        <w:rPr>
          <w:rFonts w:ascii="Times New Roman" w:hAnsi="Times New Roman"/>
          <w:sz w:val="24"/>
          <w:szCs w:val="24"/>
          <w:lang w:val="sr-Cyrl-CS"/>
        </w:rPr>
        <w:t>) дан</w:t>
      </w:r>
      <w:r w:rsidRPr="00776FA7">
        <w:rPr>
          <w:rFonts w:ascii="Times New Roman" w:hAnsi="Times New Roman"/>
          <w:sz w:val="24"/>
          <w:szCs w:val="24"/>
          <w:lang w:val="sr-Cyrl-CS"/>
        </w:rPr>
        <w:t>,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рачунајући од дана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а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9485E" w:rsidRPr="00776FA7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Понуђач ће предметн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испоручити франко седиште Наручиоца о свом т</w:t>
      </w:r>
      <w:r>
        <w:rPr>
          <w:rFonts w:ascii="Times New Roman" w:hAnsi="Times New Roman"/>
          <w:sz w:val="24"/>
          <w:szCs w:val="24"/>
          <w:lang w:val="sr-Cyrl-CS"/>
        </w:rPr>
        <w:t>рошку на захтев Наручиоца, сукцесивно током трајања Уговора.</w:t>
      </w:r>
    </w:p>
    <w:p w:rsidR="0049485E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 xml:space="preserve">Примопредаја ће </w:t>
      </w:r>
      <w:r>
        <w:rPr>
          <w:rFonts w:ascii="Times New Roman" w:hAnsi="Times New Roman"/>
          <w:sz w:val="24"/>
          <w:szCs w:val="24"/>
          <w:lang w:val="sr-Cyrl-CS"/>
        </w:rPr>
        <w:t>се вршити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у присуству овлашћених лица уговорних страна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485E" w:rsidRPr="00776FA7" w:rsidRDefault="0049485E" w:rsidP="004948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49485E" w:rsidRPr="00776FA7" w:rsidRDefault="0049485E" w:rsidP="00494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654C4D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485E" w:rsidRPr="00776FA7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49485E" w:rsidRPr="00776FA7" w:rsidRDefault="0049485E" w:rsidP="0049485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654C4D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49485E" w:rsidRPr="00776FA7" w:rsidRDefault="0049485E" w:rsidP="0049485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49485E" w:rsidRDefault="0049485E" w:rsidP="0049485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54C4D" w:rsidRPr="00654C4D" w:rsidRDefault="00654C4D" w:rsidP="0049485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49485E" w:rsidRPr="0098435A" w:rsidRDefault="0049485E" w:rsidP="0049485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За ПОНУЂАЧА: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>За НАРУЧИОЦА:</w:t>
      </w:r>
    </w:p>
    <w:p w:rsidR="0049485E" w:rsidRDefault="0049485E" w:rsidP="0049485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8435A">
        <w:rPr>
          <w:rFonts w:ascii="Times New Roman" w:hAnsi="Times New Roman"/>
          <w:b/>
          <w:sz w:val="24"/>
          <w:szCs w:val="24"/>
          <w:lang w:val="hr-HR"/>
        </w:rPr>
        <w:t>_________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>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_____________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___________________________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     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ab/>
      </w:r>
      <w:r w:rsidR="00535398">
        <w:rPr>
          <w:rFonts w:ascii="Times New Roman" w:hAnsi="Times New Roman"/>
          <w:b/>
          <w:i/>
          <w:sz w:val="24"/>
          <w:szCs w:val="24"/>
          <w:lang w:val="sr-Cyrl-CS"/>
        </w:rPr>
        <w:t>Ален Реџић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  <w:t xml:space="preserve">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</w:t>
      </w:r>
      <w:r w:rsidR="0053539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>Страхиња Шљукић</w:t>
      </w:r>
    </w:p>
    <w:sectPr w:rsidR="0049485E" w:rsidSect="00E232A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9485E"/>
    <w:rsid w:val="00021E6F"/>
    <w:rsid w:val="0049485E"/>
    <w:rsid w:val="00535398"/>
    <w:rsid w:val="00624C3E"/>
    <w:rsid w:val="00654C4D"/>
    <w:rsid w:val="00E2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4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dokanal.co.r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2687</Characters>
  <Application>Microsoft Office Word</Application>
  <DocSecurity>0</DocSecurity>
  <Lines>22</Lines>
  <Paragraphs>6</Paragraphs>
  <ScaleCrop>false</ScaleCrop>
  <Company>JKP Vodokanal Sombor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4</cp:revision>
  <dcterms:created xsi:type="dcterms:W3CDTF">2014-04-28T13:47:00Z</dcterms:created>
  <dcterms:modified xsi:type="dcterms:W3CDTF">2014-04-29T05:48:00Z</dcterms:modified>
</cp:coreProperties>
</file>